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AADA" w14:textId="7C459359" w:rsidR="00C761BE" w:rsidRPr="00B134C5" w:rsidRDefault="00C761BE" w:rsidP="00B134C5">
      <w:pPr>
        <w:jc w:val="center"/>
        <w:rPr>
          <w:rFonts w:ascii="文鼎特毛楷" w:eastAsia="文鼎特毛楷" w:hint="eastAsia"/>
          <w:sz w:val="40"/>
          <w:szCs w:val="40"/>
        </w:rPr>
      </w:pPr>
      <w:r w:rsidRPr="00B134C5">
        <w:rPr>
          <w:rFonts w:ascii="文鼎特毛楷" w:eastAsia="文鼎特毛楷" w:hint="eastAsia"/>
          <w:sz w:val="40"/>
          <w:szCs w:val="40"/>
        </w:rPr>
        <w:t>2023年</w:t>
      </w:r>
      <w:proofErr w:type="gramStart"/>
      <w:r w:rsidRPr="00B134C5">
        <w:rPr>
          <w:rFonts w:ascii="文鼎特毛楷" w:eastAsia="文鼎特毛楷" w:hint="eastAsia"/>
          <w:sz w:val="40"/>
          <w:szCs w:val="40"/>
        </w:rPr>
        <w:t>每月</w:t>
      </w:r>
      <w:r w:rsidR="00B134C5" w:rsidRPr="00B134C5">
        <w:rPr>
          <w:rFonts w:ascii="文鼎特毛楷" w:eastAsia="文鼎特毛楷" w:hint="eastAsia"/>
          <w:sz w:val="40"/>
          <w:szCs w:val="40"/>
        </w:rPr>
        <w:t>背</w:t>
      </w:r>
      <w:r w:rsidRPr="00B134C5">
        <w:rPr>
          <w:rFonts w:ascii="文鼎特毛楷" w:eastAsia="文鼎特毛楷" w:hint="eastAsia"/>
          <w:sz w:val="40"/>
          <w:szCs w:val="40"/>
        </w:rPr>
        <w:t>經內容</w:t>
      </w:r>
      <w:proofErr w:type="gramEnd"/>
      <w:r w:rsidR="00EA6BCC">
        <w:rPr>
          <w:rFonts w:ascii="文鼎特毛楷" w:eastAsia="文鼎特毛楷" w:hint="eastAsia"/>
          <w:sz w:val="40"/>
          <w:szCs w:val="40"/>
        </w:rPr>
        <w:t xml:space="preserve"> </w:t>
      </w:r>
      <w:r w:rsidR="00EA6BCC" w:rsidRPr="00EA6BCC">
        <w:rPr>
          <w:rFonts w:ascii="文鼎特毛楷" w:eastAsia="文鼎特毛楷" w:hint="eastAsia"/>
          <w:sz w:val="32"/>
          <w:szCs w:val="32"/>
        </w:rPr>
        <w:t>約翰一書</w:t>
      </w:r>
    </w:p>
    <w:p w14:paraId="4C4056BB" w14:textId="77777777" w:rsidR="00C761BE" w:rsidRDefault="00C761BE" w:rsidP="00E2531D"/>
    <w:p w14:paraId="78E4CACF" w14:textId="20D005BB" w:rsidR="00E2531D" w:rsidRPr="00B134C5" w:rsidRDefault="00E2531D" w:rsidP="00E2531D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1:5a上帝就是光，在他毫無黑暗。1:7 我們若在光明中行，如同上帝在光明中，就彼此相交，他兒子耶穌的血也洗淨我們一切的罪。</w:t>
      </w:r>
    </w:p>
    <w:p w14:paraId="113CA681" w14:textId="77777777" w:rsidR="00C761BE" w:rsidRPr="00B134C5" w:rsidRDefault="00C761BE" w:rsidP="00E2531D">
      <w:pPr>
        <w:rPr>
          <w:rFonts w:ascii="標楷體" w:eastAsia="標楷體" w:hAnsi="標楷體"/>
          <w:sz w:val="26"/>
          <w:szCs w:val="26"/>
        </w:rPr>
      </w:pPr>
    </w:p>
    <w:p w14:paraId="37CBE306" w14:textId="4C2838BF" w:rsidR="00E2531D" w:rsidRPr="00B134C5" w:rsidRDefault="00C761BE" w:rsidP="00C761BE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1:8 我們若說自己無罪，便是自欺，真理不在我們心</w:t>
      </w:r>
      <w:proofErr w:type="gramStart"/>
      <w:r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134C5">
        <w:rPr>
          <w:rFonts w:ascii="標楷體" w:eastAsia="標楷體" w:hAnsi="標楷體" w:hint="eastAsia"/>
          <w:sz w:val="26"/>
          <w:szCs w:val="26"/>
        </w:rPr>
        <w:t>了。9 我們若認自己的罪，上帝是信實的，是公義的，必要赦免我們的罪，洗淨我們一切的不義。</w:t>
      </w:r>
    </w:p>
    <w:p w14:paraId="517CC3D8" w14:textId="77777777" w:rsidR="00E2531D" w:rsidRPr="00B134C5" w:rsidRDefault="00E2531D">
      <w:pPr>
        <w:rPr>
          <w:rFonts w:ascii="標楷體" w:eastAsia="標楷體" w:hAnsi="標楷體"/>
          <w:sz w:val="26"/>
          <w:szCs w:val="26"/>
        </w:rPr>
      </w:pPr>
    </w:p>
    <w:p w14:paraId="000CA364" w14:textId="3A67EB6E" w:rsidR="00E2531D" w:rsidRPr="00B134C5" w:rsidRDefault="00E2531D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2:16 因為凡世界上的東西，好比肉體的情慾、眼目的情慾和今生的驕傲，都不是從父來的，而是從世界來的。17這世界和世上的情慾都要消逝，惟獨那遵行上帝旨意的人永遠常存。</w:t>
      </w:r>
    </w:p>
    <w:p w14:paraId="0CF58D50" w14:textId="77777777" w:rsidR="00E2531D" w:rsidRPr="00B134C5" w:rsidRDefault="00E2531D">
      <w:pPr>
        <w:rPr>
          <w:rFonts w:ascii="標楷體" w:eastAsia="標楷體" w:hAnsi="標楷體"/>
          <w:sz w:val="26"/>
          <w:szCs w:val="26"/>
        </w:rPr>
      </w:pPr>
    </w:p>
    <w:p w14:paraId="313AA4D5" w14:textId="77777777" w:rsidR="00C761BE" w:rsidRPr="00B134C5" w:rsidRDefault="00E2531D" w:rsidP="00C761BE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 xml:space="preserve">2:24 </w:t>
      </w:r>
      <w:r w:rsidR="00C761BE" w:rsidRPr="00B134C5">
        <w:rPr>
          <w:rFonts w:ascii="標楷體" w:eastAsia="標楷體" w:hAnsi="標楷體" w:hint="eastAsia"/>
          <w:sz w:val="26"/>
          <w:szCs w:val="26"/>
        </w:rPr>
        <w:t>論到你們，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要將那從起初所聽見的，常存在心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。若將從起初所聽見的存在心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，你們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就必住在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子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面，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也必住在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父</w:t>
      </w:r>
      <w:proofErr w:type="gramStart"/>
      <w:r w:rsidR="00C761BE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C761BE" w:rsidRPr="00B134C5">
        <w:rPr>
          <w:rFonts w:ascii="標楷體" w:eastAsia="標楷體" w:hAnsi="標楷體" w:hint="eastAsia"/>
          <w:sz w:val="26"/>
          <w:szCs w:val="26"/>
        </w:rPr>
        <w:t>面。25 主所應許我們的就是永生。</w:t>
      </w:r>
    </w:p>
    <w:p w14:paraId="0319DF5E" w14:textId="77777777" w:rsidR="00C761BE" w:rsidRPr="00B134C5" w:rsidRDefault="00C761BE" w:rsidP="00C761BE">
      <w:pPr>
        <w:rPr>
          <w:rFonts w:ascii="標楷體" w:eastAsia="標楷體" w:hAnsi="標楷體"/>
          <w:sz w:val="26"/>
          <w:szCs w:val="26"/>
        </w:rPr>
      </w:pPr>
    </w:p>
    <w:p w14:paraId="788D4CAC" w14:textId="404BB6B6" w:rsidR="00E2531D" w:rsidRPr="00B134C5" w:rsidRDefault="00C761BE" w:rsidP="00C761BE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3</w:t>
      </w:r>
      <w:r w:rsidRPr="00B134C5">
        <w:rPr>
          <w:rFonts w:ascii="標楷體" w:eastAsia="標楷體" w:hAnsi="標楷體"/>
          <w:sz w:val="26"/>
          <w:szCs w:val="26"/>
        </w:rPr>
        <w:t>:</w:t>
      </w:r>
      <w:r w:rsidRPr="00B134C5">
        <w:rPr>
          <w:rFonts w:ascii="標楷體" w:eastAsia="標楷體" w:hAnsi="標楷體" w:hint="eastAsia"/>
          <w:sz w:val="26"/>
          <w:szCs w:val="26"/>
        </w:rPr>
        <w:t>18 小子們哪，我們相愛，不要只在言語和舌頭上，總要在行為和誠實上。19 從此就知道我們是屬真理的，並且我們的心在上帝面前可以安穩。</w:t>
      </w:r>
    </w:p>
    <w:p w14:paraId="378AF987" w14:textId="77777777" w:rsidR="00E2531D" w:rsidRPr="00B134C5" w:rsidRDefault="00E2531D">
      <w:pPr>
        <w:rPr>
          <w:rFonts w:ascii="標楷體" w:eastAsia="標楷體" w:hAnsi="標楷體"/>
          <w:sz w:val="26"/>
          <w:szCs w:val="26"/>
        </w:rPr>
      </w:pPr>
    </w:p>
    <w:p w14:paraId="20FDFB3F" w14:textId="5A4B26A8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4:4小子們哪，你們是屬上帝的，並且勝了他們；因為那在你們</w:t>
      </w:r>
      <w:proofErr w:type="gramStart"/>
      <w:r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Pr="00B134C5">
        <w:rPr>
          <w:rFonts w:ascii="標楷體" w:eastAsia="標楷體" w:hAnsi="標楷體" w:hint="eastAsia"/>
          <w:sz w:val="26"/>
          <w:szCs w:val="26"/>
        </w:rPr>
        <w:t>面的，比那在世界上的更大。</w:t>
      </w:r>
    </w:p>
    <w:p w14:paraId="7DE28B28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76A39036" w14:textId="33E220D3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 w:hint="eastAsia"/>
          <w:sz w:val="26"/>
          <w:szCs w:val="26"/>
        </w:rPr>
        <w:t>4:</w:t>
      </w:r>
      <w:r w:rsidRPr="00B134C5">
        <w:rPr>
          <w:rFonts w:ascii="標楷體" w:eastAsia="標楷體" w:hAnsi="標楷體"/>
          <w:sz w:val="26"/>
          <w:szCs w:val="26"/>
        </w:rPr>
        <w:t xml:space="preserve">7-8 </w:t>
      </w:r>
      <w:r w:rsidRPr="00B134C5">
        <w:rPr>
          <w:rFonts w:ascii="標楷體" w:eastAsia="標楷體" w:hAnsi="標楷體" w:hint="eastAsia"/>
          <w:sz w:val="26"/>
          <w:szCs w:val="26"/>
        </w:rPr>
        <w:t>親愛的弟兄啊，我們應當彼此相愛，因為愛是從上帝來的。凡有愛心的，都是由上帝而生，並且認識上帝。</w:t>
      </w:r>
      <w:r w:rsidRPr="00B134C5">
        <w:rPr>
          <w:rFonts w:ascii="標楷體" w:eastAsia="標楷體" w:hAnsi="標楷體"/>
          <w:sz w:val="26"/>
          <w:szCs w:val="26"/>
        </w:rPr>
        <w:t>8</w:t>
      </w:r>
      <w:r w:rsidRPr="00B134C5">
        <w:rPr>
          <w:rFonts w:ascii="標楷體" w:eastAsia="標楷體" w:hAnsi="標楷體" w:hint="eastAsia"/>
          <w:sz w:val="26"/>
          <w:szCs w:val="26"/>
        </w:rPr>
        <w:t>沒有愛心的，就不認識上帝，因為上帝就是愛。</w:t>
      </w:r>
    </w:p>
    <w:p w14:paraId="67B17B00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24015875" w14:textId="1EFB1136" w:rsidR="00BB5A24" w:rsidRPr="00B134C5" w:rsidRDefault="00C761BE">
      <w:pPr>
        <w:rPr>
          <w:rFonts w:ascii="標楷體" w:eastAsia="標楷體" w:hAnsi="標楷體"/>
          <w:sz w:val="26"/>
          <w:szCs w:val="26"/>
        </w:rPr>
      </w:pPr>
      <w:r w:rsidRPr="00B134C5">
        <w:rPr>
          <w:rFonts w:ascii="標楷體" w:eastAsia="標楷體" w:hAnsi="標楷體"/>
          <w:sz w:val="26"/>
          <w:szCs w:val="26"/>
        </w:rPr>
        <w:t>4:</w:t>
      </w:r>
      <w:r w:rsidR="00BB5A24" w:rsidRPr="00B134C5">
        <w:rPr>
          <w:rFonts w:ascii="標楷體" w:eastAsia="標楷體" w:hAnsi="標楷體"/>
          <w:sz w:val="26"/>
          <w:szCs w:val="26"/>
        </w:rPr>
        <w:t>9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上帝差他獨生子到世間來，使我們藉着他得生，上帝愛我們的心在此就顯明了。</w:t>
      </w:r>
      <w:r w:rsidR="00BB5A24" w:rsidRPr="00B134C5">
        <w:rPr>
          <w:rFonts w:ascii="標楷體" w:eastAsia="標楷體" w:hAnsi="標楷體"/>
          <w:sz w:val="26"/>
          <w:szCs w:val="26"/>
        </w:rPr>
        <w:t>10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不是我們愛上帝，乃是上帝愛我們，差他的兒子為我們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的罪作了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挽回祭，這就是愛了。</w:t>
      </w:r>
    </w:p>
    <w:p w14:paraId="5D5A9154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3DFC9A40" w14:textId="49E3D5DA" w:rsidR="00BB5A24" w:rsidRPr="00B134C5" w:rsidRDefault="000E6D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4:</w:t>
      </w:r>
      <w:r w:rsidR="00BB5A24" w:rsidRPr="00B134C5">
        <w:rPr>
          <w:rFonts w:ascii="標楷體" w:eastAsia="標楷體" w:hAnsi="標楷體"/>
          <w:sz w:val="26"/>
          <w:szCs w:val="26"/>
        </w:rPr>
        <w:t xml:space="preserve">11 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親愛的弟兄啊，上帝既是這樣愛我們，我們也當彼此相愛。</w:t>
      </w:r>
      <w:r w:rsidR="00BB5A24" w:rsidRPr="00B134C5">
        <w:rPr>
          <w:rFonts w:ascii="標楷體" w:eastAsia="標楷體" w:hAnsi="標楷體"/>
          <w:sz w:val="26"/>
          <w:szCs w:val="26"/>
        </w:rPr>
        <w:t>12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從來沒有人見過上帝，我們若彼此相愛，上帝就住在我們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面，愛他的心在我們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面得以完全了。</w:t>
      </w:r>
    </w:p>
    <w:p w14:paraId="53A8962F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3ECA93C0" w14:textId="5ED7C02F" w:rsidR="00BB5A24" w:rsidRPr="00B134C5" w:rsidRDefault="000E6D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4:</w:t>
      </w:r>
      <w:r w:rsidR="00BB5A24" w:rsidRPr="00B134C5">
        <w:rPr>
          <w:rFonts w:ascii="標楷體" w:eastAsia="標楷體" w:hAnsi="標楷體"/>
          <w:sz w:val="26"/>
          <w:szCs w:val="26"/>
        </w:rPr>
        <w:t>16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上帝愛我們的心，我們也知道也信。上帝就是愛；住在愛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面的，就是住在上帝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面，上帝也住在他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面。</w:t>
      </w:r>
      <w:r w:rsidR="00BB5A24" w:rsidRPr="00B134C5">
        <w:rPr>
          <w:rFonts w:ascii="標楷體" w:eastAsia="標楷體" w:hAnsi="標楷體"/>
          <w:sz w:val="26"/>
          <w:szCs w:val="26"/>
        </w:rPr>
        <w:t xml:space="preserve">17 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這樣，愛在我們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面得以完全，我們就可以在審判的日子坦然無懼。因為他如何，我們在這世上也如何。</w:t>
      </w:r>
      <w:r w:rsidR="00BB5A24" w:rsidRPr="00B134C5">
        <w:rPr>
          <w:rFonts w:ascii="標楷體" w:eastAsia="標楷體" w:hAnsi="標楷體"/>
          <w:sz w:val="26"/>
          <w:szCs w:val="26"/>
        </w:rPr>
        <w:t xml:space="preserve"> </w:t>
      </w:r>
    </w:p>
    <w:p w14:paraId="2ECCC7E6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607968CC" w14:textId="15F4A511" w:rsidR="00BB5A24" w:rsidRPr="00B134C5" w:rsidRDefault="000E6D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4:</w:t>
      </w:r>
      <w:r w:rsidR="00BB5A24" w:rsidRPr="00B134C5">
        <w:rPr>
          <w:rFonts w:ascii="標楷體" w:eastAsia="標楷體" w:hAnsi="標楷體"/>
          <w:sz w:val="26"/>
          <w:szCs w:val="26"/>
        </w:rPr>
        <w:t>18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愛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沒有懼怕；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愛既完全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，就把懼怕除去。因為懼怕</w:t>
      </w:r>
      <w:proofErr w:type="gramStart"/>
      <w:r w:rsidR="00BB5A24" w:rsidRPr="00B134C5">
        <w:rPr>
          <w:rFonts w:ascii="標楷體" w:eastAsia="標楷體" w:hAnsi="標楷體" w:hint="eastAsia"/>
          <w:sz w:val="26"/>
          <w:szCs w:val="26"/>
        </w:rPr>
        <w:t>裏</w:t>
      </w:r>
      <w:proofErr w:type="gramEnd"/>
      <w:r w:rsidR="00BB5A24" w:rsidRPr="00B134C5">
        <w:rPr>
          <w:rFonts w:ascii="標楷體" w:eastAsia="標楷體" w:hAnsi="標楷體" w:hint="eastAsia"/>
          <w:sz w:val="26"/>
          <w:szCs w:val="26"/>
        </w:rPr>
        <w:t>含着刑罰，懼怕的人在愛裏未得完全。</w:t>
      </w:r>
      <w:r w:rsidR="00BB5A24" w:rsidRPr="00B134C5">
        <w:rPr>
          <w:rFonts w:ascii="標楷體" w:eastAsia="標楷體" w:hAnsi="標楷體"/>
          <w:sz w:val="26"/>
          <w:szCs w:val="26"/>
        </w:rPr>
        <w:t xml:space="preserve">19 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我們愛，因為上帝先愛我們。</w:t>
      </w:r>
      <w:r w:rsidR="00BB5A24" w:rsidRPr="00B134C5">
        <w:rPr>
          <w:rFonts w:ascii="標楷體" w:eastAsia="標楷體" w:hAnsi="標楷體"/>
          <w:sz w:val="26"/>
          <w:szCs w:val="26"/>
        </w:rPr>
        <w:t xml:space="preserve"> </w:t>
      </w:r>
    </w:p>
    <w:p w14:paraId="65865C5A" w14:textId="77777777" w:rsidR="00BB5A24" w:rsidRPr="00B134C5" w:rsidRDefault="00BB5A24">
      <w:pPr>
        <w:rPr>
          <w:rFonts w:ascii="標楷體" w:eastAsia="標楷體" w:hAnsi="標楷體"/>
          <w:sz w:val="26"/>
          <w:szCs w:val="26"/>
        </w:rPr>
      </w:pPr>
    </w:p>
    <w:p w14:paraId="6F7364C6" w14:textId="656D366B" w:rsidR="00BB5A24" w:rsidRPr="00B134C5" w:rsidRDefault="000E6D3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4:</w:t>
      </w:r>
      <w:r w:rsidR="00BB5A24" w:rsidRPr="00B134C5">
        <w:rPr>
          <w:rFonts w:ascii="標楷體" w:eastAsia="標楷體" w:hAnsi="標楷體"/>
          <w:sz w:val="26"/>
          <w:szCs w:val="26"/>
        </w:rPr>
        <w:t>20</w:t>
      </w:r>
      <w:r w:rsidR="00BB5A24" w:rsidRPr="00B134C5">
        <w:rPr>
          <w:rFonts w:ascii="標楷體" w:eastAsia="標楷體" w:hAnsi="標楷體" w:hint="eastAsia"/>
          <w:sz w:val="26"/>
          <w:szCs w:val="26"/>
        </w:rPr>
        <w:t>人若說「我愛上帝」，卻恨他的弟兄，就是說謊話的；不愛他所看見的弟兄，就不能愛沒有看見的上帝。 21 愛上帝的，也當愛弟兄，這是我們從上帝所受的命令。</w:t>
      </w:r>
    </w:p>
    <w:sectPr w:rsidR="00BB5A24" w:rsidRPr="00B134C5" w:rsidSect="00B134C5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A4263" w14:textId="77777777" w:rsidR="002B5DCD" w:rsidRDefault="002B5DCD" w:rsidP="00E2531D">
      <w:r>
        <w:separator/>
      </w:r>
    </w:p>
  </w:endnote>
  <w:endnote w:type="continuationSeparator" w:id="0">
    <w:p w14:paraId="477D6109" w14:textId="77777777" w:rsidR="002B5DCD" w:rsidRDefault="002B5DCD" w:rsidP="00E2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3BD41" w14:textId="77777777" w:rsidR="002B5DCD" w:rsidRDefault="002B5DCD" w:rsidP="00E2531D">
      <w:r>
        <w:separator/>
      </w:r>
    </w:p>
  </w:footnote>
  <w:footnote w:type="continuationSeparator" w:id="0">
    <w:p w14:paraId="2BDDF252" w14:textId="77777777" w:rsidR="002B5DCD" w:rsidRDefault="002B5DCD" w:rsidP="00E25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E8"/>
    <w:rsid w:val="00071DA6"/>
    <w:rsid w:val="000E6D30"/>
    <w:rsid w:val="002B5DCD"/>
    <w:rsid w:val="00546CB7"/>
    <w:rsid w:val="00963866"/>
    <w:rsid w:val="00A571A8"/>
    <w:rsid w:val="00B134C5"/>
    <w:rsid w:val="00BA52C6"/>
    <w:rsid w:val="00BB5A24"/>
    <w:rsid w:val="00C4026A"/>
    <w:rsid w:val="00C761BE"/>
    <w:rsid w:val="00CB51E8"/>
    <w:rsid w:val="00E014FD"/>
    <w:rsid w:val="00E2531D"/>
    <w:rsid w:val="00EA6BCC"/>
    <w:rsid w:val="00EA7427"/>
    <w:rsid w:val="00F340A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B7E15"/>
  <w15:chartTrackingRefBased/>
  <w15:docId w15:val="{B327E683-3ED3-4604-AC36-0F3A443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3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3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465</Characters>
  <Application>Microsoft Office Word</Application>
  <DocSecurity>0</DocSecurity>
  <Lines>93</Lines>
  <Paragraphs>15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和平-蔡維倫</dc:creator>
  <cp:keywords/>
  <dc:description/>
  <cp:lastModifiedBy>美月 駱</cp:lastModifiedBy>
  <cp:revision>5</cp:revision>
  <dcterms:created xsi:type="dcterms:W3CDTF">2022-12-23T02:41:00Z</dcterms:created>
  <dcterms:modified xsi:type="dcterms:W3CDTF">2022-12-23T08:15:00Z</dcterms:modified>
</cp:coreProperties>
</file>